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9603238d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ee83015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d6d6068343fb" /><Relationship Type="http://schemas.openxmlformats.org/officeDocument/2006/relationships/numbering" Target="/word/numbering.xml" Id="R410d243d0c2f4f8d" /><Relationship Type="http://schemas.openxmlformats.org/officeDocument/2006/relationships/settings" Target="/word/settings.xml" Id="R6269ea8b169e4aa6" /><Relationship Type="http://schemas.openxmlformats.org/officeDocument/2006/relationships/image" Target="/word/media/796be960-5e0c-4d8c-932b-489e03f15c5e.png" Id="R99aaee8301584322" /></Relationships>
</file>