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b1bc219dd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cb0fa8d4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13d056b8741ef" /><Relationship Type="http://schemas.openxmlformats.org/officeDocument/2006/relationships/numbering" Target="/word/numbering.xml" Id="R57f8e168ae084ca4" /><Relationship Type="http://schemas.openxmlformats.org/officeDocument/2006/relationships/settings" Target="/word/settings.xml" Id="R4752e0242c994efd" /><Relationship Type="http://schemas.openxmlformats.org/officeDocument/2006/relationships/image" Target="/word/media/03617585-d35d-471e-b104-e9850cee9882.png" Id="Rcaecb0fa8d404525" /></Relationships>
</file>