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222323ad9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6499934b5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0ae82824c4452" /><Relationship Type="http://schemas.openxmlformats.org/officeDocument/2006/relationships/numbering" Target="/word/numbering.xml" Id="R1d89be3d28374185" /><Relationship Type="http://schemas.openxmlformats.org/officeDocument/2006/relationships/settings" Target="/word/settings.xml" Id="R4da8ad05500b4ac5" /><Relationship Type="http://schemas.openxmlformats.org/officeDocument/2006/relationships/image" Target="/word/media/ff3b1db7-4c7b-40ca-a142-eed2e5d84525.png" Id="Re806499934b547b3" /></Relationships>
</file>