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8909aa24f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228698db9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Pijr,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ee858e351487f" /><Relationship Type="http://schemas.openxmlformats.org/officeDocument/2006/relationships/numbering" Target="/word/numbering.xml" Id="R42e3197878874ce8" /><Relationship Type="http://schemas.openxmlformats.org/officeDocument/2006/relationships/settings" Target="/word/settings.xml" Id="R28db975a75e64501" /><Relationship Type="http://schemas.openxmlformats.org/officeDocument/2006/relationships/image" Target="/word/media/207e73d5-766b-4d03-b5d6-0e9a298a663f.png" Id="R4b7228698db94c7b" /></Relationships>
</file>