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26b12d4ee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b00597f28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Pilaj Bhil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8e0687e7b4d18" /><Relationship Type="http://schemas.openxmlformats.org/officeDocument/2006/relationships/numbering" Target="/word/numbering.xml" Id="R97e873381dfe4597" /><Relationship Type="http://schemas.openxmlformats.org/officeDocument/2006/relationships/settings" Target="/word/settings.xml" Id="R604a826404304802" /><Relationship Type="http://schemas.openxmlformats.org/officeDocument/2006/relationships/image" Target="/word/media/d8d99a90-987f-48bb-ac5b-083e52af4725.png" Id="Rb5bb00597f2847b8" /></Relationships>
</file>