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3c996164e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444f9240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 Khokhal,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3320021f5406d" /><Relationship Type="http://schemas.openxmlformats.org/officeDocument/2006/relationships/numbering" Target="/word/numbering.xml" Id="R8a30465ac73d4e9c" /><Relationship Type="http://schemas.openxmlformats.org/officeDocument/2006/relationships/settings" Target="/word/settings.xml" Id="Rf80459369ccb4b9f" /><Relationship Type="http://schemas.openxmlformats.org/officeDocument/2006/relationships/image" Target="/word/media/18e0860c-1964-4f8a-aef6-618857a77a73.png" Id="R311444f9240c4c24" /></Relationships>
</file>