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21aab237e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324b8dc16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 Dadu,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1d3c50af94120" /><Relationship Type="http://schemas.openxmlformats.org/officeDocument/2006/relationships/numbering" Target="/word/numbering.xml" Id="R18fea6f6862849d5" /><Relationship Type="http://schemas.openxmlformats.org/officeDocument/2006/relationships/settings" Target="/word/settings.xml" Id="Rd67ffc6282d44b3d" /><Relationship Type="http://schemas.openxmlformats.org/officeDocument/2006/relationships/image" Target="/word/media/251d6f02-60db-4934-8992-9ffc3409dea2.png" Id="R3bc324b8dc164523" /></Relationships>
</file>