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1ea8ae9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59da3e0c5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Huna,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7b150bdf849ae" /><Relationship Type="http://schemas.openxmlformats.org/officeDocument/2006/relationships/numbering" Target="/word/numbering.xml" Id="Ra3a871e247a748a0" /><Relationship Type="http://schemas.openxmlformats.org/officeDocument/2006/relationships/settings" Target="/word/settings.xml" Id="R5909bf9a26a1457c" /><Relationship Type="http://schemas.openxmlformats.org/officeDocument/2006/relationships/image" Target="/word/media/eabb680f-fdef-4fb8-be42-7768cca74e40.png" Id="R91959da3e0c54f56" /></Relationships>
</file>