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7174ab425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243ca2f56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 Payan,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736ecdb4840ad" /><Relationship Type="http://schemas.openxmlformats.org/officeDocument/2006/relationships/numbering" Target="/word/numbering.xml" Id="Rc84586657e684f3b" /><Relationship Type="http://schemas.openxmlformats.org/officeDocument/2006/relationships/settings" Target="/word/settings.xml" Id="R3447daaa1c714b0d" /><Relationship Type="http://schemas.openxmlformats.org/officeDocument/2006/relationships/image" Target="/word/media/832cf596-b6a6-48d6-8660-fd605a547a24.png" Id="Rd77243ca2f564ffe" /></Relationships>
</file>