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435fed207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17f317d96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 Rahim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c65ea200c4107" /><Relationship Type="http://schemas.openxmlformats.org/officeDocument/2006/relationships/numbering" Target="/word/numbering.xml" Id="R51e5fa5b686c49ab" /><Relationship Type="http://schemas.openxmlformats.org/officeDocument/2006/relationships/settings" Target="/word/settings.xml" Id="Rf792014445554253" /><Relationship Type="http://schemas.openxmlformats.org/officeDocument/2006/relationships/image" Target="/word/media/a63031a1-8618-4423-8805-0f41bc8a9d79.png" Id="R9ec17f317d964e3f" /></Relationships>
</file>