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9f4d8dfec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a3b36ee13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bacf0d4254c17" /><Relationship Type="http://schemas.openxmlformats.org/officeDocument/2006/relationships/numbering" Target="/word/numbering.xml" Id="Rd84598e1d9e74fb8" /><Relationship Type="http://schemas.openxmlformats.org/officeDocument/2006/relationships/settings" Target="/word/settings.xml" Id="R2fd845bf267e4c74" /><Relationship Type="http://schemas.openxmlformats.org/officeDocument/2006/relationships/image" Target="/word/media/7721d6eb-7856-4e20-96d3-da6238ae0d14.png" Id="Rb1fa3b36ee134572" /></Relationships>
</file>