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9a3264924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cc3442d22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Ajutas,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baeee663a44ac" /><Relationship Type="http://schemas.openxmlformats.org/officeDocument/2006/relationships/numbering" Target="/word/numbering.xml" Id="R693de22104674a6a" /><Relationship Type="http://schemas.openxmlformats.org/officeDocument/2006/relationships/settings" Target="/word/settings.xml" Id="R2190132e555a4372" /><Relationship Type="http://schemas.openxmlformats.org/officeDocument/2006/relationships/image" Target="/word/media/5dd4cfe6-adf2-47ce-b10b-0872ca09ee54.png" Id="R1aacc3442d22424b" /></Relationships>
</file>