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9e58d00d2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339a060bf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Bahauddin,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d66b6af0d4b6b" /><Relationship Type="http://schemas.openxmlformats.org/officeDocument/2006/relationships/numbering" Target="/word/numbering.xml" Id="Rd07954ca543940a7" /><Relationship Type="http://schemas.openxmlformats.org/officeDocument/2006/relationships/settings" Target="/word/settings.xml" Id="R7b54e3e9cc7849d9" /><Relationship Type="http://schemas.openxmlformats.org/officeDocument/2006/relationships/image" Target="/word/media/11d0cfe1-dd61-4862-ad28-89d6d03a8958.png" Id="Re4a339a060bf4144" /></Relationships>
</file>