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50e4682a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26cbc20f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Devnian,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241b88dc4962" /><Relationship Type="http://schemas.openxmlformats.org/officeDocument/2006/relationships/numbering" Target="/word/numbering.xml" Id="R923d4838a6f04a53" /><Relationship Type="http://schemas.openxmlformats.org/officeDocument/2006/relationships/settings" Target="/word/settings.xml" Id="Rd3dd4cb6222449cb" /><Relationship Type="http://schemas.openxmlformats.org/officeDocument/2006/relationships/image" Target="/word/media/92ac3ad6-e102-4ac7-ac44-9cb339b8316e.png" Id="R6fe226cbc20f4257" /></Relationships>
</file>