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623181368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f073d5901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Pindi Gheb,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2d8763f204b74" /><Relationship Type="http://schemas.openxmlformats.org/officeDocument/2006/relationships/numbering" Target="/word/numbering.xml" Id="R54d13036547747da" /><Relationship Type="http://schemas.openxmlformats.org/officeDocument/2006/relationships/settings" Target="/word/settings.xml" Id="R480f56cd47874978" /><Relationship Type="http://schemas.openxmlformats.org/officeDocument/2006/relationships/image" Target="/word/media/0e0404bc-4145-46c6-99a5-97999ff08121.png" Id="R587f073d590145cc" /></Relationships>
</file>