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03c8379bb743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b5eac4d89044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Pindi Mahalam,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c903c6a2cc45e8" /><Relationship Type="http://schemas.openxmlformats.org/officeDocument/2006/relationships/numbering" Target="/word/numbering.xml" Id="Ref1d3f0648be4077" /><Relationship Type="http://schemas.openxmlformats.org/officeDocument/2006/relationships/settings" Target="/word/settings.xml" Id="R4c4ad1ae8b3b407d" /><Relationship Type="http://schemas.openxmlformats.org/officeDocument/2006/relationships/image" Target="/word/media/6e9594a2-14b9-40c5-ab3b-ac50af14e842.png" Id="R94b5eac4d8904422" /></Relationships>
</file>