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b8d747d86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e9780f501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b243c99b544fb" /><Relationship Type="http://schemas.openxmlformats.org/officeDocument/2006/relationships/numbering" Target="/word/numbering.xml" Id="Rc018fc0bd59d46fe" /><Relationship Type="http://schemas.openxmlformats.org/officeDocument/2006/relationships/settings" Target="/word/settings.xml" Id="Rc6ec10cb71ac4d20" /><Relationship Type="http://schemas.openxmlformats.org/officeDocument/2006/relationships/image" Target="/word/media/401cbf7d-f7a2-4a34-ad14-8808856c0149.png" Id="R343e9780f50141ac" /></Relationships>
</file>