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7c99f11e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ee891979a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Pindori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086fd1ad64a4e" /><Relationship Type="http://schemas.openxmlformats.org/officeDocument/2006/relationships/numbering" Target="/word/numbering.xml" Id="R70b337cc7fc04d12" /><Relationship Type="http://schemas.openxmlformats.org/officeDocument/2006/relationships/settings" Target="/word/settings.xml" Id="R58970afeefdb4aa3" /><Relationship Type="http://schemas.openxmlformats.org/officeDocument/2006/relationships/image" Target="/word/media/21544feb-7a29-4e73-bf27-14d0325fc515.png" Id="R3ecee891979a4d32" /></Relationships>
</file>