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70f5fc2e4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784460471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Pinjo Chacho,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e0a4398514d6d" /><Relationship Type="http://schemas.openxmlformats.org/officeDocument/2006/relationships/numbering" Target="/word/numbering.xml" Id="R73212b2d64cd4f91" /><Relationship Type="http://schemas.openxmlformats.org/officeDocument/2006/relationships/settings" Target="/word/settings.xml" Id="Rc4154f348f944e29" /><Relationship Type="http://schemas.openxmlformats.org/officeDocument/2006/relationships/image" Target="/word/media/284794ce-a825-409d-8249-85b4c31437be.png" Id="Rdc278446047144dc" /></Relationships>
</file>