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61290af0f49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692545172c45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Pinjwana,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fe3e2c39fb420b" /><Relationship Type="http://schemas.openxmlformats.org/officeDocument/2006/relationships/numbering" Target="/word/numbering.xml" Id="Ree988bbcb6254f7b" /><Relationship Type="http://schemas.openxmlformats.org/officeDocument/2006/relationships/settings" Target="/word/settings.xml" Id="R2a8311d7bc43414d" /><Relationship Type="http://schemas.openxmlformats.org/officeDocument/2006/relationships/image" Target="/word/media/390163c7-c2af-440f-a9f3-8a0374fb6985.png" Id="R8b692545172c45a5" /></Relationships>
</file>