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47109ce33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9c5cc1516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aaef272404133" /><Relationship Type="http://schemas.openxmlformats.org/officeDocument/2006/relationships/numbering" Target="/word/numbering.xml" Id="Rc8c7d44fc08649ac" /><Relationship Type="http://schemas.openxmlformats.org/officeDocument/2006/relationships/settings" Target="/word/settings.xml" Id="Rae0e4f2b5d4e4fe7" /><Relationship Type="http://schemas.openxmlformats.org/officeDocument/2006/relationships/image" Target="/word/media/babba846-d74f-49b3-bf17-3ee042e12dcb.png" Id="R6b69c5cc15164605" /></Relationships>
</file>