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749b604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0c2928b6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93b5585144a3" /><Relationship Type="http://schemas.openxmlformats.org/officeDocument/2006/relationships/numbering" Target="/word/numbering.xml" Id="Rcd7d960cff644b50" /><Relationship Type="http://schemas.openxmlformats.org/officeDocument/2006/relationships/settings" Target="/word/settings.xml" Id="Ra5fd0628d6b14427" /><Relationship Type="http://schemas.openxmlformats.org/officeDocument/2006/relationships/image" Target="/word/media/d09d2acc-3450-4096-93ab-9a3065d7a715.png" Id="R17f0c2928b654bd9" /></Relationships>
</file>