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ccc373cf3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ecc8d6339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Abdul Malik,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984a453a14482" /><Relationship Type="http://schemas.openxmlformats.org/officeDocument/2006/relationships/numbering" Target="/word/numbering.xml" Id="R889c19805d5f453e" /><Relationship Type="http://schemas.openxmlformats.org/officeDocument/2006/relationships/settings" Target="/word/settings.xml" Id="R34f3d4f78d414299" /><Relationship Type="http://schemas.openxmlformats.org/officeDocument/2006/relationships/image" Target="/word/media/f240b449-f62e-45e9-bfa9-a5e9761fd3c2.png" Id="Rc92ecc8d63394207" /></Relationships>
</file>