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36332723a640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8e0e2287b548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Pir Abdullah,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3954926a9d4e76" /><Relationship Type="http://schemas.openxmlformats.org/officeDocument/2006/relationships/numbering" Target="/word/numbering.xml" Id="Rc82fa6ad3ce549b1" /><Relationship Type="http://schemas.openxmlformats.org/officeDocument/2006/relationships/settings" Target="/word/settings.xml" Id="Rcabdad2435fe4489" /><Relationship Type="http://schemas.openxmlformats.org/officeDocument/2006/relationships/image" Target="/word/media/38dcffd7-ee69-4516-8d6e-4a6128d76fc2.png" Id="R3d8e0e2287b548ec" /></Relationships>
</file>