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aa4fc9819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867530544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Bakhsh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014c6f91b479f" /><Relationship Type="http://schemas.openxmlformats.org/officeDocument/2006/relationships/numbering" Target="/word/numbering.xml" Id="R0ad3b6515ee24657" /><Relationship Type="http://schemas.openxmlformats.org/officeDocument/2006/relationships/settings" Target="/word/settings.xml" Id="Reaf25265c6ee451c" /><Relationship Type="http://schemas.openxmlformats.org/officeDocument/2006/relationships/image" Target="/word/media/31a8bdc8-39e1-4065-a64f-c3214c0bd4aa.png" Id="R2578675305444435" /></Relationships>
</file>