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79db3e409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45ce89954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Bakhsh Sandhar,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1e368bb3d4663" /><Relationship Type="http://schemas.openxmlformats.org/officeDocument/2006/relationships/numbering" Target="/word/numbering.xml" Id="Rf5c28c340e1a4e8c" /><Relationship Type="http://schemas.openxmlformats.org/officeDocument/2006/relationships/settings" Target="/word/settings.xml" Id="R6dd9aa025d214e1f" /><Relationship Type="http://schemas.openxmlformats.org/officeDocument/2006/relationships/image" Target="/word/media/1c8dd110-047a-4ca1-916a-29effaa2ecba.png" Id="Rab045ce8995448dc" /></Relationships>
</file>