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d4338cd4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f08baf63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Bukar,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4d9e2a8b346fd" /><Relationship Type="http://schemas.openxmlformats.org/officeDocument/2006/relationships/numbering" Target="/word/numbering.xml" Id="R662a4039852d4812" /><Relationship Type="http://schemas.openxmlformats.org/officeDocument/2006/relationships/settings" Target="/word/settings.xml" Id="R8b901d6241984fa9" /><Relationship Type="http://schemas.openxmlformats.org/officeDocument/2006/relationships/image" Target="/word/media/b94de189-a5da-476d-87cc-999ad2468737.png" Id="Rc26af08baf6346a2" /></Relationships>
</file>