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0b670501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1b973a130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Chinasi,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1822326c444f1" /><Relationship Type="http://schemas.openxmlformats.org/officeDocument/2006/relationships/numbering" Target="/word/numbering.xml" Id="R355ae974374c4497" /><Relationship Type="http://schemas.openxmlformats.org/officeDocument/2006/relationships/settings" Target="/word/settings.xml" Id="Raa067f12026c4f1c" /><Relationship Type="http://schemas.openxmlformats.org/officeDocument/2006/relationships/image" Target="/word/media/ca42d0cf-5ccf-4ac4-94dd-b3a55d397380.png" Id="R5d81b973a1304802" /></Relationships>
</file>