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98f07944c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530e0b60f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da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a4fe3eabf4dfe" /><Relationship Type="http://schemas.openxmlformats.org/officeDocument/2006/relationships/numbering" Target="/word/numbering.xml" Id="Rc91fe1b44298457c" /><Relationship Type="http://schemas.openxmlformats.org/officeDocument/2006/relationships/settings" Target="/word/settings.xml" Id="R33930b65ed864f8a" /><Relationship Type="http://schemas.openxmlformats.org/officeDocument/2006/relationships/image" Target="/word/media/ee714da8-7174-44f9-bebb-7b70b27a7874.png" Id="R936530e0b60f49fe" /></Relationships>
</file>