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6229bc82e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3d378409b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 Dooasi,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3c464f3a44222" /><Relationship Type="http://schemas.openxmlformats.org/officeDocument/2006/relationships/numbering" Target="/word/numbering.xml" Id="Rb66d19fb302a4bc0" /><Relationship Type="http://schemas.openxmlformats.org/officeDocument/2006/relationships/settings" Target="/word/settings.xml" Id="R8f6021e84370443f" /><Relationship Type="http://schemas.openxmlformats.org/officeDocument/2006/relationships/image" Target="/word/media/49ac3bd5-3071-43b4-a538-0ce708294812.png" Id="R8383d378409b4a2e" /></Relationships>
</file>