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0d9e21c94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e7d879f63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Gul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98066aa9e4d9b" /><Relationship Type="http://schemas.openxmlformats.org/officeDocument/2006/relationships/numbering" Target="/word/numbering.xml" Id="Rbdc5e37637b54a11" /><Relationship Type="http://schemas.openxmlformats.org/officeDocument/2006/relationships/settings" Target="/word/settings.xml" Id="Rf403eebe1ea4499a" /><Relationship Type="http://schemas.openxmlformats.org/officeDocument/2006/relationships/image" Target="/word/media/1d94bb84-f268-4307-8f38-de8471270d6f.png" Id="R804e7d879f634192" /></Relationships>
</file>