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0debe0965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1cc1070e4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Hayat,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786db393c4d81" /><Relationship Type="http://schemas.openxmlformats.org/officeDocument/2006/relationships/numbering" Target="/word/numbering.xml" Id="R0241dbe12b994f14" /><Relationship Type="http://schemas.openxmlformats.org/officeDocument/2006/relationships/settings" Target="/word/settings.xml" Id="Re8d64a4643074d79" /><Relationship Type="http://schemas.openxmlformats.org/officeDocument/2006/relationships/image" Target="/word/media/f62760c7-12a4-463b-8de5-34c83cfe716b.png" Id="R4341cc1070e445f0" /></Relationships>
</file>