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b5169637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2a58bea9f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1204e6f3e45e1" /><Relationship Type="http://schemas.openxmlformats.org/officeDocument/2006/relationships/numbering" Target="/word/numbering.xml" Id="R58da8a7ca56f40dc" /><Relationship Type="http://schemas.openxmlformats.org/officeDocument/2006/relationships/settings" Target="/word/settings.xml" Id="R31e192a26af44836" /><Relationship Type="http://schemas.openxmlformats.org/officeDocument/2006/relationships/image" Target="/word/media/36c06187-4e5f-4e98-a540-10ed6076026f.png" Id="R79f2a58bea9f420a" /></Relationships>
</file>