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536e9934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8089467d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Khair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6047c7d74f19" /><Relationship Type="http://schemas.openxmlformats.org/officeDocument/2006/relationships/numbering" Target="/word/numbering.xml" Id="R1e89dc800ec84a69" /><Relationship Type="http://schemas.openxmlformats.org/officeDocument/2006/relationships/settings" Target="/word/settings.xml" Id="R813769c5371d4aa0" /><Relationship Type="http://schemas.openxmlformats.org/officeDocument/2006/relationships/image" Target="/word/media/b6958b11-7d59-4435-893f-fac3884e49db.png" Id="R3e5d8089467d411c" /></Relationships>
</file>