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a799adf4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19fd47609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5d55cc70d46fe" /><Relationship Type="http://schemas.openxmlformats.org/officeDocument/2006/relationships/numbering" Target="/word/numbering.xml" Id="Rbaddeea665374920" /><Relationship Type="http://schemas.openxmlformats.org/officeDocument/2006/relationships/settings" Target="/word/settings.xml" Id="R6bfbf9e5fdaa4a5b" /><Relationship Type="http://schemas.openxmlformats.org/officeDocument/2006/relationships/image" Target="/word/media/b588918d-e15d-425e-8b90-e2b3adde6637.png" Id="R73319fd47609450b" /></Relationships>
</file>