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782bec04b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de3fd1993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 Kunana,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0fc9224c74758" /><Relationship Type="http://schemas.openxmlformats.org/officeDocument/2006/relationships/numbering" Target="/word/numbering.xml" Id="R98cbd6868691458d" /><Relationship Type="http://schemas.openxmlformats.org/officeDocument/2006/relationships/settings" Target="/word/settings.xml" Id="Rdbbc1cb0f4274431" /><Relationship Type="http://schemas.openxmlformats.org/officeDocument/2006/relationships/image" Target="/word/media/699ba200-67ed-4f72-943c-0a9975401c60.png" Id="R795de3fd199341e7" /></Relationships>
</file>