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e739db8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d2ff159aa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Mohiuddin,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e9718cadf44d0" /><Relationship Type="http://schemas.openxmlformats.org/officeDocument/2006/relationships/numbering" Target="/word/numbering.xml" Id="R370f8b360a5f4303" /><Relationship Type="http://schemas.openxmlformats.org/officeDocument/2006/relationships/settings" Target="/word/settings.xml" Id="Rf7382f01a3b4498b" /><Relationship Type="http://schemas.openxmlformats.org/officeDocument/2006/relationships/image" Target="/word/media/f21bdddf-9a5e-4886-8c37-c33a1d9e3700.png" Id="Rae8d2ff159aa4ac4" /></Relationships>
</file>