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9f745629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a18a3217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Mopal,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1addfafa4a63" /><Relationship Type="http://schemas.openxmlformats.org/officeDocument/2006/relationships/numbering" Target="/word/numbering.xml" Id="R81b4ae9d21164d55" /><Relationship Type="http://schemas.openxmlformats.org/officeDocument/2006/relationships/settings" Target="/word/settings.xml" Id="Rff1633b4410d4439" /><Relationship Type="http://schemas.openxmlformats.org/officeDocument/2006/relationships/image" Target="/word/media/6ad09c75-405f-4d0b-8e17-ad8abbc1584a.png" Id="R1c6ba18a321745f7" /></Relationships>
</file>