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675034e7c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19a519c6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Moungawali,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a0df97fa648fa" /><Relationship Type="http://schemas.openxmlformats.org/officeDocument/2006/relationships/numbering" Target="/word/numbering.xml" Id="R677e91f73d974c3e" /><Relationship Type="http://schemas.openxmlformats.org/officeDocument/2006/relationships/settings" Target="/word/settings.xml" Id="Rfdf5b25186924b3b" /><Relationship Type="http://schemas.openxmlformats.org/officeDocument/2006/relationships/image" Target="/word/media/a64df368-f0d7-4266-a410-31ac2bc302ba.png" Id="Ree2019a519c64840" /></Relationships>
</file>