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babf99f9a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321be872c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 Murad Ali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3589d05ff43ce" /><Relationship Type="http://schemas.openxmlformats.org/officeDocument/2006/relationships/numbering" Target="/word/numbering.xml" Id="R568f6d116879488e" /><Relationship Type="http://schemas.openxmlformats.org/officeDocument/2006/relationships/settings" Target="/word/settings.xml" Id="Rc6ba7e4507d540c5" /><Relationship Type="http://schemas.openxmlformats.org/officeDocument/2006/relationships/image" Target="/word/media/6496aac3-40c8-4ac1-a8b3-c28846e680a1.png" Id="Rde2321be872c4d2f" /></Relationships>
</file>