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99da1e6d2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1e6cfe87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Qui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bd072388c441b" /><Relationship Type="http://schemas.openxmlformats.org/officeDocument/2006/relationships/numbering" Target="/word/numbering.xml" Id="R31adb0480c244bfa" /><Relationship Type="http://schemas.openxmlformats.org/officeDocument/2006/relationships/settings" Target="/word/settings.xml" Id="R9fc536ccc0814c9e" /><Relationship Type="http://schemas.openxmlformats.org/officeDocument/2006/relationships/image" Target="/word/media/07df6b77-04e6-4267-a8f7-badb742eaca9.png" Id="Rd54c1e6cfe874134" /></Relationships>
</file>