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7623217ea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440f8735e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Wasan,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b7996f7b44a3c" /><Relationship Type="http://schemas.openxmlformats.org/officeDocument/2006/relationships/numbering" Target="/word/numbering.xml" Id="R464486852816461d" /><Relationship Type="http://schemas.openxmlformats.org/officeDocument/2006/relationships/settings" Target="/word/settings.xml" Id="Ra9908714c84f4028" /><Relationship Type="http://schemas.openxmlformats.org/officeDocument/2006/relationships/image" Target="/word/media/8c8ed522-1c92-49d9-9163-b9ef41d1282c.png" Id="Re7f440f8735e4eeb" /></Relationships>
</file>