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dbb969e36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e8ef24fa2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 Jangla,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7d152858942ec" /><Relationship Type="http://schemas.openxmlformats.org/officeDocument/2006/relationships/numbering" Target="/word/numbering.xml" Id="Rb1e3065292c146a9" /><Relationship Type="http://schemas.openxmlformats.org/officeDocument/2006/relationships/settings" Target="/word/settings.xml" Id="Rdd108c156f004a09" /><Relationship Type="http://schemas.openxmlformats.org/officeDocument/2006/relationships/image" Target="/word/media/4cef7a46-a40b-49b0-beb2-2eef02c3aa29.png" Id="R54fe8ef24fa2423b" /></Relationships>
</file>