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0f137777e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256459e50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Pirah Kalwalan,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084060852447d" /><Relationship Type="http://schemas.openxmlformats.org/officeDocument/2006/relationships/numbering" Target="/word/numbering.xml" Id="R58891665445741f8" /><Relationship Type="http://schemas.openxmlformats.org/officeDocument/2006/relationships/settings" Target="/word/settings.xml" Id="R64a6e4feded94e5d" /><Relationship Type="http://schemas.openxmlformats.org/officeDocument/2006/relationships/image" Target="/word/media/cdaed8fc-a617-491b-9efd-a76b52e458b3.png" Id="R376256459e504f71" /></Relationships>
</file>