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4d907c451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21e1b4723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Piral Khan Zardari,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7fecd1d0f416e" /><Relationship Type="http://schemas.openxmlformats.org/officeDocument/2006/relationships/numbering" Target="/word/numbering.xml" Id="R1740ea23eb4047a8" /><Relationship Type="http://schemas.openxmlformats.org/officeDocument/2006/relationships/settings" Target="/word/settings.xml" Id="R020585092ab74000" /><Relationship Type="http://schemas.openxmlformats.org/officeDocument/2006/relationships/image" Target="/word/media/89e96ef7-0a40-47a7-95b6-17403479675c.png" Id="Rdd421e1b47234dea" /></Relationships>
</file>