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082f222f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f023580a2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 ni Jalo,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0a13586b24a71" /><Relationship Type="http://schemas.openxmlformats.org/officeDocument/2006/relationships/numbering" Target="/word/numbering.xml" Id="Rf099342966534634" /><Relationship Type="http://schemas.openxmlformats.org/officeDocument/2006/relationships/settings" Target="/word/settings.xml" Id="R95be7c242c3e41eb" /><Relationship Type="http://schemas.openxmlformats.org/officeDocument/2006/relationships/image" Target="/word/media/7f7fb4ad-6aac-4149-9e37-ab187090b60e.png" Id="R970f023580a24f00" /></Relationships>
</file>