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08c6cbbd6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7b04f76d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1d95a08814580" /><Relationship Type="http://schemas.openxmlformats.org/officeDocument/2006/relationships/numbering" Target="/word/numbering.xml" Id="R6594c98453064923" /><Relationship Type="http://schemas.openxmlformats.org/officeDocument/2006/relationships/settings" Target="/word/settings.xml" Id="R62f18093430e407e" /><Relationship Type="http://schemas.openxmlformats.org/officeDocument/2006/relationships/image" Target="/word/media/173d9e5d-c300-471d-83a5-605059d54933.png" Id="R3ead7b04f76d4c40" /></Relationships>
</file>