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faf0646e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414491ae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Piranda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10c2399d4ca7" /><Relationship Type="http://schemas.openxmlformats.org/officeDocument/2006/relationships/numbering" Target="/word/numbering.xml" Id="Re81dd2bc5e9f456e" /><Relationship Type="http://schemas.openxmlformats.org/officeDocument/2006/relationships/settings" Target="/word/settings.xml" Id="R20bcf885ef314eec" /><Relationship Type="http://schemas.openxmlformats.org/officeDocument/2006/relationships/image" Target="/word/media/dc9c12df-f7ad-4daf-bfcf-ef3611b500fc.png" Id="R04f9414491ae4760" /></Relationships>
</file>