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937e0e1dd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cb83feccc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Pirandar,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3eec32b414565" /><Relationship Type="http://schemas.openxmlformats.org/officeDocument/2006/relationships/numbering" Target="/word/numbering.xml" Id="R448e41147f5d4026" /><Relationship Type="http://schemas.openxmlformats.org/officeDocument/2006/relationships/settings" Target="/word/settings.xml" Id="R184b00212b534cc0" /><Relationship Type="http://schemas.openxmlformats.org/officeDocument/2006/relationships/image" Target="/word/media/cea31339-1a1d-4497-8069-eecefa613378.png" Id="Rfd1cb83feccc4753" /></Relationships>
</file>