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1387e0345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4a960bdb9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945c8e1c945cc" /><Relationship Type="http://schemas.openxmlformats.org/officeDocument/2006/relationships/numbering" Target="/word/numbering.xml" Id="R2abb96c50a1246b6" /><Relationship Type="http://schemas.openxmlformats.org/officeDocument/2006/relationships/settings" Target="/word/settings.xml" Id="Rc5043a52243045d2" /><Relationship Type="http://schemas.openxmlformats.org/officeDocument/2006/relationships/image" Target="/word/media/f39adc9d-792e-413c-891a-e0ce1aeccf85.png" Id="R1a24a960bdb941f3" /></Relationships>
</file>